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1C" w:rsidRDefault="0027441C">
      <w:pPr>
        <w:rPr>
          <w:b/>
        </w:rPr>
      </w:pPr>
      <w:bookmarkStart w:id="0" w:name="_GoBack"/>
      <w:bookmarkEnd w:id="0"/>
      <w:r>
        <w:rPr>
          <w:b/>
          <w:noProof/>
          <w:lang w:eastAsia="nl-NL"/>
        </w:rPr>
        <w:drawing>
          <wp:inline distT="0" distB="0" distL="0" distR="0">
            <wp:extent cx="772795" cy="1155581"/>
            <wp:effectExtent l="0" t="0" r="8255" b="6985"/>
            <wp:docPr id="1" name="Afbeelding 1" descr="C:\Users\Gebruiker\Desktop\foto Jurj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esktop\foto Jurj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05" cy="116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F02" w:rsidRDefault="0027441C">
      <w:r w:rsidRPr="0027441C">
        <w:rPr>
          <w:b/>
        </w:rPr>
        <w:t xml:space="preserve">Jurjen </w:t>
      </w:r>
      <w:proofErr w:type="spellStart"/>
      <w:r w:rsidRPr="0027441C">
        <w:rPr>
          <w:b/>
        </w:rPr>
        <w:t>Ament</w:t>
      </w:r>
      <w:proofErr w:type="spellEnd"/>
      <w:r w:rsidRPr="0027441C">
        <w:rPr>
          <w:b/>
        </w:rPr>
        <w:t>, algemeen - en orofaciaal fysiotherapeut, Friesland.</w:t>
      </w:r>
      <w:r>
        <w:br/>
        <w:t xml:space="preserve">Jurjen </w:t>
      </w:r>
      <w:proofErr w:type="spellStart"/>
      <w:r>
        <w:t>Ament</w:t>
      </w:r>
      <w:proofErr w:type="spellEnd"/>
      <w:r>
        <w:t xml:space="preserve"> werkt als orofaciaal fy</w:t>
      </w:r>
      <w:r>
        <w:t xml:space="preserve">siotherapeut in eerste lijn in  </w:t>
      </w:r>
      <w:r>
        <w:t>samenwerking met kaakchirurgen uit divers</w:t>
      </w:r>
      <w:r>
        <w:t xml:space="preserve">e ziekenhuizen in de provincie </w:t>
      </w:r>
      <w:r>
        <w:t>Friesland en Groningen.  Het Centrum Bijz</w:t>
      </w:r>
      <w:r>
        <w:t xml:space="preserve">ondere </w:t>
      </w:r>
      <w:proofErr w:type="spellStart"/>
      <w:r>
        <w:t>Tandheel-kunde</w:t>
      </w:r>
      <w:proofErr w:type="spellEnd"/>
      <w:r>
        <w:t xml:space="preserve"> (CBT) van </w:t>
      </w:r>
      <w:r>
        <w:t>Medisch Centrum Leeuwarden is evenee</w:t>
      </w:r>
      <w:r>
        <w:t xml:space="preserve">ns een afdeling, waarmee wordt </w:t>
      </w:r>
      <w:r>
        <w:t>samen</w:t>
      </w:r>
      <w:r>
        <w:t xml:space="preserve">- </w:t>
      </w:r>
      <w:r>
        <w:t>gewerkt in de vorm v</w:t>
      </w:r>
      <w:r>
        <w:t xml:space="preserve">an een maandelijks terugkerend </w:t>
      </w:r>
      <w:r>
        <w:t>multidisciplinair spreekuur. Dit wordt samen met tandarts/</w:t>
      </w:r>
      <w:proofErr w:type="spellStart"/>
      <w:r>
        <w:t>gnatholoog</w:t>
      </w:r>
      <w:proofErr w:type="spellEnd"/>
      <w:r>
        <w:t xml:space="preserve"> Dr. </w:t>
      </w:r>
      <w:r>
        <w:t>A.P. Slagter en 1 andere collegae Orofaciale fysiotherapeut uitgevoerd.</w:t>
      </w:r>
      <w:r>
        <w:br/>
        <w:t>Jurjen heeft veel ervaring binnen  deze s</w:t>
      </w:r>
      <w:r>
        <w:t xml:space="preserve">amenwerkingsverbanden en heeft </w:t>
      </w:r>
      <w:r>
        <w:t>daarmee zijn naam in Friesland lan</w:t>
      </w:r>
      <w:r>
        <w:t xml:space="preserve">gzaam kunnen uitbouwen tot een </w:t>
      </w:r>
      <w:r>
        <w:t>betrouwbare partner in de Fys</w:t>
      </w:r>
      <w:r>
        <w:t>iotherapie in deze regio's.</w:t>
      </w:r>
      <w:r>
        <w:br/>
      </w:r>
      <w:r>
        <w:t xml:space="preserve">Het </w:t>
      </w:r>
      <w:proofErr w:type="spellStart"/>
      <w:r>
        <w:t>gast-docentschap</w:t>
      </w:r>
      <w:proofErr w:type="spellEnd"/>
      <w:r>
        <w:t xml:space="preserve"> voor de cursus dry </w:t>
      </w:r>
      <w:proofErr w:type="spellStart"/>
      <w:r>
        <w:t>needling</w:t>
      </w:r>
      <w:proofErr w:type="spellEnd"/>
      <w:r>
        <w:t xml:space="preserve"> Domburg is vanaf 2010 </w:t>
      </w:r>
      <w:r>
        <w:t>een feit en tot op heden een zeer prett</w:t>
      </w:r>
      <w:r>
        <w:t xml:space="preserve">ige en leerzame verrijking van </w:t>
      </w:r>
      <w:r>
        <w:t>het palet aan werkzaamheden als algemeen -</w:t>
      </w:r>
      <w:r>
        <w:t xml:space="preserve"> en orofaciaal fysiotherapeut. </w:t>
      </w:r>
      <w:r>
        <w:t xml:space="preserve">Naast het frequent behandelen van hoofd-hals-kaak klachten ziet Jurjen </w:t>
      </w:r>
      <w:r>
        <w:br/>
        <w:t>nog regelmatig patiënten met allerhand</w:t>
      </w:r>
      <w:r>
        <w:t xml:space="preserve">e problematiek, zodanig dat de </w:t>
      </w:r>
      <w:r>
        <w:t xml:space="preserve">algemeen </w:t>
      </w:r>
      <w:proofErr w:type="spellStart"/>
      <w:r>
        <w:t>fysiothera</w:t>
      </w:r>
      <w:r>
        <w:t>-</w:t>
      </w:r>
      <w:r>
        <w:t>peutische</w:t>
      </w:r>
      <w:proofErr w:type="spellEnd"/>
      <w:r>
        <w:t xml:space="preserve"> kennis en </w:t>
      </w:r>
      <w:r>
        <w:t xml:space="preserve">ervaring op niveau blijven, in </w:t>
      </w:r>
      <w:r>
        <w:t xml:space="preserve">het bijzonder de daarbij passende behandeling met de </w:t>
      </w:r>
      <w:r>
        <w:t xml:space="preserve">dry </w:t>
      </w:r>
      <w:proofErr w:type="spellStart"/>
      <w:r>
        <w:t>needling</w:t>
      </w:r>
      <w:proofErr w:type="spellEnd"/>
      <w:r>
        <w:t xml:space="preserve"> </w:t>
      </w:r>
      <w:r>
        <w:t>techniek. De functie als senior begeleide</w:t>
      </w:r>
      <w:r>
        <w:t xml:space="preserve">r voor Dry </w:t>
      </w:r>
      <w:proofErr w:type="spellStart"/>
      <w:r>
        <w:t>Needling</w:t>
      </w:r>
      <w:proofErr w:type="spellEnd"/>
      <w:r>
        <w:t xml:space="preserve"> Domburg is </w:t>
      </w:r>
      <w:r>
        <w:t xml:space="preserve">dan ook een taak die goed aansluit </w:t>
      </w:r>
      <w:r>
        <w:t xml:space="preserve">bij de jarenlange ervaring als </w:t>
      </w:r>
      <w:r>
        <w:t xml:space="preserve">fysiotherapeut gespecialiseerd in dry </w:t>
      </w:r>
      <w:proofErr w:type="spellStart"/>
      <w:r>
        <w:t>needling</w:t>
      </w:r>
      <w:proofErr w:type="spellEnd"/>
      <w:r>
        <w:t>.</w:t>
      </w:r>
    </w:p>
    <w:sectPr w:rsidR="000F7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1C"/>
    <w:rsid w:val="000F7F02"/>
    <w:rsid w:val="0027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5F026-3188-417B-979C-90D8FFF8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2017-02-27T20:36:00Z</dcterms:created>
  <dcterms:modified xsi:type="dcterms:W3CDTF">2017-02-27T20:40:00Z</dcterms:modified>
</cp:coreProperties>
</file>